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26" w:rsidRDefault="007D0DFE" w:rsidP="007D0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CONGREGATIONAL FEDERATION LTD</w:t>
      </w:r>
    </w:p>
    <w:p w:rsidR="007D0DFE" w:rsidRDefault="007D0DFE" w:rsidP="007D0DFE">
      <w:pPr>
        <w:jc w:val="center"/>
        <w:rPr>
          <w:b/>
          <w:sz w:val="28"/>
          <w:szCs w:val="28"/>
        </w:rPr>
      </w:pPr>
    </w:p>
    <w:p w:rsidR="007D0DFE" w:rsidRDefault="007D0DFE" w:rsidP="007D0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Suggested Checklist</w:t>
      </w:r>
    </w:p>
    <w:p w:rsidR="007D0DFE" w:rsidRDefault="007D0DFE" w:rsidP="007D0DF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2552"/>
        <w:gridCol w:w="2552"/>
        <w:gridCol w:w="2268"/>
        <w:gridCol w:w="2268"/>
        <w:gridCol w:w="1836"/>
      </w:tblGrid>
      <w:tr w:rsidR="00057456" w:rsidRPr="00057456" w:rsidTr="005B1923">
        <w:tc>
          <w:tcPr>
            <w:tcW w:w="4219" w:type="dxa"/>
          </w:tcPr>
          <w:p w:rsidR="00057456" w:rsidRPr="00057456" w:rsidRDefault="00057456" w:rsidP="007D0DFE">
            <w:pPr>
              <w:jc w:val="center"/>
              <w:rPr>
                <w:b/>
              </w:rPr>
            </w:pPr>
            <w:r w:rsidRPr="00057456">
              <w:rPr>
                <w:b/>
              </w:rPr>
              <w:t>Item</w:t>
            </w:r>
          </w:p>
        </w:tc>
        <w:tc>
          <w:tcPr>
            <w:tcW w:w="9639" w:type="dxa"/>
            <w:gridSpan w:val="4"/>
          </w:tcPr>
          <w:p w:rsidR="00057456" w:rsidRPr="00057456" w:rsidRDefault="00057456" w:rsidP="007D0DFE">
            <w:pPr>
              <w:jc w:val="center"/>
              <w:rPr>
                <w:b/>
              </w:rPr>
            </w:pPr>
            <w:r w:rsidRPr="00057456">
              <w:rPr>
                <w:b/>
              </w:rPr>
              <w:t>Building At</w:t>
            </w:r>
          </w:p>
        </w:tc>
        <w:tc>
          <w:tcPr>
            <w:tcW w:w="1836" w:type="dxa"/>
          </w:tcPr>
          <w:p w:rsidR="00057456" w:rsidRPr="00057456" w:rsidRDefault="00057456" w:rsidP="007D0DFE">
            <w:pPr>
              <w:jc w:val="center"/>
              <w:rPr>
                <w:b/>
              </w:rPr>
            </w:pPr>
            <w:r w:rsidRPr="00057456">
              <w:rPr>
                <w:b/>
              </w:rPr>
              <w:t>Date Checked</w:t>
            </w:r>
          </w:p>
        </w:tc>
      </w:tr>
      <w:tr w:rsidR="005B1923" w:rsidRPr="007D0DFE" w:rsidTr="006D7415">
        <w:tc>
          <w:tcPr>
            <w:tcW w:w="4219" w:type="dxa"/>
          </w:tcPr>
          <w:p w:rsidR="005B1923" w:rsidRPr="007D0DFE" w:rsidRDefault="005B1923" w:rsidP="007D0DFE">
            <w:pPr>
              <w:rPr>
                <w:b/>
                <w:sz w:val="12"/>
                <w:szCs w:val="28"/>
              </w:rPr>
            </w:pPr>
          </w:p>
        </w:tc>
        <w:tc>
          <w:tcPr>
            <w:tcW w:w="2551" w:type="dxa"/>
          </w:tcPr>
          <w:p w:rsidR="005B1923" w:rsidRPr="007D0DFE" w:rsidRDefault="005B1923" w:rsidP="007D0DFE">
            <w:pPr>
              <w:rPr>
                <w:b/>
                <w:sz w:val="12"/>
                <w:szCs w:val="28"/>
              </w:rPr>
            </w:pPr>
          </w:p>
        </w:tc>
        <w:tc>
          <w:tcPr>
            <w:tcW w:w="2552" w:type="dxa"/>
          </w:tcPr>
          <w:p w:rsidR="005B1923" w:rsidRPr="007D0DFE" w:rsidRDefault="005B1923" w:rsidP="007D0DFE">
            <w:pPr>
              <w:rPr>
                <w:b/>
                <w:sz w:val="12"/>
                <w:szCs w:val="28"/>
              </w:rPr>
            </w:pPr>
          </w:p>
        </w:tc>
        <w:tc>
          <w:tcPr>
            <w:tcW w:w="2268" w:type="dxa"/>
          </w:tcPr>
          <w:p w:rsidR="005B1923" w:rsidRPr="007D0DFE" w:rsidRDefault="005B1923" w:rsidP="007D0DFE">
            <w:pPr>
              <w:rPr>
                <w:b/>
                <w:sz w:val="12"/>
                <w:szCs w:val="28"/>
              </w:rPr>
            </w:pPr>
          </w:p>
        </w:tc>
        <w:tc>
          <w:tcPr>
            <w:tcW w:w="2268" w:type="dxa"/>
          </w:tcPr>
          <w:p w:rsidR="005B1923" w:rsidRPr="007D0DFE" w:rsidRDefault="005B1923" w:rsidP="007D0DFE">
            <w:pPr>
              <w:rPr>
                <w:b/>
                <w:sz w:val="12"/>
                <w:szCs w:val="28"/>
              </w:rPr>
            </w:pPr>
          </w:p>
        </w:tc>
        <w:tc>
          <w:tcPr>
            <w:tcW w:w="1836" w:type="dxa"/>
          </w:tcPr>
          <w:p w:rsidR="005B1923" w:rsidRPr="007D0DFE" w:rsidRDefault="005B1923" w:rsidP="007D0DFE">
            <w:pPr>
              <w:rPr>
                <w:b/>
                <w:sz w:val="12"/>
                <w:szCs w:val="28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Roof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Windows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Joinery - external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AC7B3A" w:rsidP="007D0DFE">
            <w:pPr>
              <w:rPr>
                <w:sz w:val="26"/>
              </w:rPr>
            </w:pPr>
            <w:r>
              <w:rPr>
                <w:sz w:val="26"/>
              </w:rPr>
              <w:t>Brick/S</w:t>
            </w:r>
            <w:r w:rsidR="005B1923" w:rsidRPr="005B1923">
              <w:rPr>
                <w:sz w:val="26"/>
              </w:rPr>
              <w:t>tonework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Rainwater drainage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Paintwork - external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External paths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Plumbing and Water supply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Joinery  -  internal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Paintwork  - internal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General safety (eg trip hazards)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Boiler service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Heating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Electrical installations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AC7B3A" w:rsidRPr="005B1923" w:rsidTr="005B1923">
        <w:tc>
          <w:tcPr>
            <w:tcW w:w="4219" w:type="dxa"/>
          </w:tcPr>
          <w:p w:rsidR="00AC7B3A" w:rsidRPr="005B1923" w:rsidRDefault="00AC7B3A" w:rsidP="007D0DFE">
            <w:pPr>
              <w:rPr>
                <w:sz w:val="26"/>
              </w:rPr>
            </w:pPr>
            <w:r>
              <w:rPr>
                <w:sz w:val="26"/>
              </w:rPr>
              <w:t>Burglar Alarms</w:t>
            </w:r>
          </w:p>
        </w:tc>
        <w:tc>
          <w:tcPr>
            <w:tcW w:w="2552" w:type="dxa"/>
          </w:tcPr>
          <w:p w:rsidR="00AC7B3A" w:rsidRPr="005B1923" w:rsidRDefault="00AC7B3A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AC7B3A" w:rsidRPr="005B1923" w:rsidRDefault="00AC7B3A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AC7B3A" w:rsidRPr="005B1923" w:rsidRDefault="00AC7B3A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AC7B3A" w:rsidRPr="005B1923" w:rsidRDefault="00AC7B3A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AC7B3A" w:rsidRPr="005B1923" w:rsidRDefault="00AC7B3A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Smoke detectors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Fire extinguishers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General security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Lighting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Risk assessment</w:t>
            </w:r>
            <w:r w:rsidR="00AC7B3A">
              <w:rPr>
                <w:sz w:val="26"/>
              </w:rPr>
              <w:t xml:space="preserve">  -  B</w:t>
            </w:r>
            <w:r w:rsidRPr="005B1923">
              <w:rPr>
                <w:sz w:val="26"/>
              </w:rPr>
              <w:t>uildings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5B1923">
        <w:tc>
          <w:tcPr>
            <w:tcW w:w="4219" w:type="dxa"/>
          </w:tcPr>
          <w:p w:rsidR="005B1923" w:rsidRPr="005B1923" w:rsidRDefault="005B1923" w:rsidP="007D0DFE">
            <w:pPr>
              <w:rPr>
                <w:sz w:val="26"/>
              </w:rPr>
            </w:pPr>
            <w:r w:rsidRPr="005B1923">
              <w:rPr>
                <w:sz w:val="26"/>
              </w:rPr>
              <w:t>Risk assessment</w:t>
            </w:r>
            <w:r w:rsidR="00AC7B3A">
              <w:rPr>
                <w:sz w:val="26"/>
              </w:rPr>
              <w:t xml:space="preserve">  -  G</w:t>
            </w:r>
            <w:bookmarkStart w:id="0" w:name="_GoBack"/>
            <w:bookmarkEnd w:id="0"/>
            <w:r w:rsidRPr="005B1923">
              <w:rPr>
                <w:sz w:val="26"/>
              </w:rPr>
              <w:t>rounds</w:t>
            </w: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</w:tbl>
    <w:p w:rsidR="007D0DFE" w:rsidRPr="007D0DFE" w:rsidRDefault="007D0DFE" w:rsidP="007D0DFE">
      <w:pPr>
        <w:rPr>
          <w:b/>
          <w:sz w:val="28"/>
          <w:szCs w:val="28"/>
        </w:rPr>
      </w:pPr>
    </w:p>
    <w:sectPr w:rsidR="007D0DFE" w:rsidRPr="007D0DFE" w:rsidSect="007D0DFE">
      <w:headerReference w:type="default" r:id="rId7"/>
      <w:pgSz w:w="16838" w:h="11906" w:orient="landscape" w:code="9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FE" w:rsidRDefault="007D0DFE" w:rsidP="007D0DFE">
      <w:r>
        <w:separator/>
      </w:r>
    </w:p>
  </w:endnote>
  <w:endnote w:type="continuationSeparator" w:id="0">
    <w:p w:rsidR="007D0DFE" w:rsidRDefault="007D0DFE" w:rsidP="007D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FE" w:rsidRDefault="007D0DFE" w:rsidP="007D0DFE">
      <w:r>
        <w:separator/>
      </w:r>
    </w:p>
  </w:footnote>
  <w:footnote w:type="continuationSeparator" w:id="0">
    <w:p w:rsidR="007D0DFE" w:rsidRDefault="007D0DFE" w:rsidP="007D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FE" w:rsidRPr="007D0DFE" w:rsidRDefault="007D0DFE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7D0DFE">
      <w:rPr>
        <w:b/>
        <w:sz w:val="32"/>
        <w:szCs w:val="32"/>
      </w:rPr>
      <w:t>P3</w:t>
    </w:r>
  </w:p>
  <w:p w:rsidR="007D0DFE" w:rsidRDefault="007D0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FE"/>
    <w:rsid w:val="0004068A"/>
    <w:rsid w:val="00057456"/>
    <w:rsid w:val="0011627B"/>
    <w:rsid w:val="00152F7F"/>
    <w:rsid w:val="00172748"/>
    <w:rsid w:val="00180202"/>
    <w:rsid w:val="00190E97"/>
    <w:rsid w:val="002003D5"/>
    <w:rsid w:val="00230139"/>
    <w:rsid w:val="002612D0"/>
    <w:rsid w:val="00305DA8"/>
    <w:rsid w:val="00317CE5"/>
    <w:rsid w:val="00323C9F"/>
    <w:rsid w:val="00335A83"/>
    <w:rsid w:val="0034327A"/>
    <w:rsid w:val="0035563E"/>
    <w:rsid w:val="00360B11"/>
    <w:rsid w:val="00370DDE"/>
    <w:rsid w:val="00394FB3"/>
    <w:rsid w:val="00416E7F"/>
    <w:rsid w:val="0044252B"/>
    <w:rsid w:val="00444656"/>
    <w:rsid w:val="00444D1E"/>
    <w:rsid w:val="00451807"/>
    <w:rsid w:val="004637A2"/>
    <w:rsid w:val="00487AAD"/>
    <w:rsid w:val="00490FDA"/>
    <w:rsid w:val="004A1C7D"/>
    <w:rsid w:val="004D6DE2"/>
    <w:rsid w:val="004D71F4"/>
    <w:rsid w:val="004E1D22"/>
    <w:rsid w:val="0051382C"/>
    <w:rsid w:val="005435DE"/>
    <w:rsid w:val="005618C4"/>
    <w:rsid w:val="00563808"/>
    <w:rsid w:val="005B1923"/>
    <w:rsid w:val="005E67DD"/>
    <w:rsid w:val="006043CA"/>
    <w:rsid w:val="006143E3"/>
    <w:rsid w:val="00621091"/>
    <w:rsid w:val="006232DE"/>
    <w:rsid w:val="00637A41"/>
    <w:rsid w:val="006713A8"/>
    <w:rsid w:val="006763C6"/>
    <w:rsid w:val="006A7EBD"/>
    <w:rsid w:val="006D105F"/>
    <w:rsid w:val="0071151F"/>
    <w:rsid w:val="00756DB1"/>
    <w:rsid w:val="0078439C"/>
    <w:rsid w:val="007B29D0"/>
    <w:rsid w:val="007C1A66"/>
    <w:rsid w:val="007D0DFE"/>
    <w:rsid w:val="007F0CF3"/>
    <w:rsid w:val="007F41FC"/>
    <w:rsid w:val="00842E43"/>
    <w:rsid w:val="00845A4D"/>
    <w:rsid w:val="00860792"/>
    <w:rsid w:val="008831C1"/>
    <w:rsid w:val="008B1DD1"/>
    <w:rsid w:val="008C4025"/>
    <w:rsid w:val="008C4634"/>
    <w:rsid w:val="008D5028"/>
    <w:rsid w:val="008E27D0"/>
    <w:rsid w:val="008F5E5B"/>
    <w:rsid w:val="00903447"/>
    <w:rsid w:val="00906AD4"/>
    <w:rsid w:val="00912AAA"/>
    <w:rsid w:val="0094393E"/>
    <w:rsid w:val="009443A6"/>
    <w:rsid w:val="00972FA3"/>
    <w:rsid w:val="00987091"/>
    <w:rsid w:val="009961B1"/>
    <w:rsid w:val="00996E39"/>
    <w:rsid w:val="009C04B6"/>
    <w:rsid w:val="009D57DA"/>
    <w:rsid w:val="009E31E3"/>
    <w:rsid w:val="009E6576"/>
    <w:rsid w:val="009F36A4"/>
    <w:rsid w:val="00A00A24"/>
    <w:rsid w:val="00A6086E"/>
    <w:rsid w:val="00A7455D"/>
    <w:rsid w:val="00A74D88"/>
    <w:rsid w:val="00AB3256"/>
    <w:rsid w:val="00AC667B"/>
    <w:rsid w:val="00AC697F"/>
    <w:rsid w:val="00AC7B3A"/>
    <w:rsid w:val="00AC7CF1"/>
    <w:rsid w:val="00BB39B2"/>
    <w:rsid w:val="00BD390D"/>
    <w:rsid w:val="00BE6105"/>
    <w:rsid w:val="00BF5141"/>
    <w:rsid w:val="00C14F6D"/>
    <w:rsid w:val="00C46462"/>
    <w:rsid w:val="00C62426"/>
    <w:rsid w:val="00C7193A"/>
    <w:rsid w:val="00CA26AE"/>
    <w:rsid w:val="00CA5C93"/>
    <w:rsid w:val="00CC06D6"/>
    <w:rsid w:val="00CC178E"/>
    <w:rsid w:val="00D43748"/>
    <w:rsid w:val="00D5346F"/>
    <w:rsid w:val="00D66AFC"/>
    <w:rsid w:val="00DA15BA"/>
    <w:rsid w:val="00DA726A"/>
    <w:rsid w:val="00DE4EAC"/>
    <w:rsid w:val="00E03C6D"/>
    <w:rsid w:val="00E634AA"/>
    <w:rsid w:val="00E9457C"/>
    <w:rsid w:val="00ED1995"/>
    <w:rsid w:val="00EF1D9D"/>
    <w:rsid w:val="00F25A32"/>
    <w:rsid w:val="00F32538"/>
    <w:rsid w:val="00F52237"/>
    <w:rsid w:val="00F71520"/>
    <w:rsid w:val="00FA5098"/>
    <w:rsid w:val="00FB3C63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DFE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D0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0DFE"/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D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DFE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D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DFE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D0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0DFE"/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D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DFE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D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linda.mackley</dc:creator>
  <cp:lastModifiedBy>linda.mackley</cp:lastModifiedBy>
  <cp:revision>2</cp:revision>
  <cp:lastPrinted>2013-06-05T11:37:00Z</cp:lastPrinted>
  <dcterms:created xsi:type="dcterms:W3CDTF">2013-06-04T14:12:00Z</dcterms:created>
  <dcterms:modified xsi:type="dcterms:W3CDTF">2013-06-05T11:37:00Z</dcterms:modified>
</cp:coreProperties>
</file>