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26" w:rsidRDefault="00295934" w:rsidP="00295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CONGREGATIONAL FEDERATION LTD</w:t>
      </w:r>
    </w:p>
    <w:p w:rsidR="00295934" w:rsidRDefault="00295934" w:rsidP="00295934">
      <w:pPr>
        <w:jc w:val="center"/>
        <w:rPr>
          <w:b/>
          <w:sz w:val="28"/>
          <w:szCs w:val="28"/>
        </w:rPr>
      </w:pPr>
    </w:p>
    <w:p w:rsidR="00295934" w:rsidRDefault="00295934" w:rsidP="00295934">
      <w:pPr>
        <w:jc w:val="center"/>
        <w:rPr>
          <w:b/>
          <w:sz w:val="28"/>
          <w:szCs w:val="28"/>
        </w:rPr>
      </w:pPr>
      <w:r w:rsidRPr="00295934">
        <w:rPr>
          <w:b/>
          <w:sz w:val="28"/>
          <w:szCs w:val="28"/>
        </w:rPr>
        <w:t>Property Information Sheet</w:t>
      </w:r>
    </w:p>
    <w:p w:rsidR="00295934" w:rsidRDefault="00295934" w:rsidP="00295934">
      <w:pPr>
        <w:jc w:val="center"/>
        <w:rPr>
          <w:b/>
          <w:sz w:val="28"/>
          <w:szCs w:val="28"/>
        </w:rPr>
      </w:pPr>
    </w:p>
    <w:p w:rsidR="00295934" w:rsidRPr="0027567F" w:rsidRDefault="00295934" w:rsidP="00295934"/>
    <w:p w:rsidR="00295934" w:rsidRPr="00295934" w:rsidRDefault="00295934" w:rsidP="00295934">
      <w:pPr>
        <w:rPr>
          <w:b/>
        </w:rPr>
      </w:pPr>
      <w:r w:rsidRPr="0027567F">
        <w:rPr>
          <w:u w:val="single"/>
        </w:rPr>
        <w:t>Date</w:t>
      </w:r>
      <w:r w:rsidRPr="0027567F">
        <w:t>………………………</w:t>
      </w:r>
    </w:p>
    <w:p w:rsidR="00295934" w:rsidRDefault="00295934" w:rsidP="00295934"/>
    <w:p w:rsidR="00295934" w:rsidRDefault="00295934" w:rsidP="00295934">
      <w:pPr>
        <w:rPr>
          <w:b/>
        </w:rPr>
      </w:pPr>
      <w:r w:rsidRPr="00295934">
        <w:rPr>
          <w:b/>
        </w:rPr>
        <w:t>Churc</w:t>
      </w:r>
      <w:r w:rsidR="0027567F">
        <w:rPr>
          <w:b/>
        </w:rPr>
        <w:t>h Grounds and Burial Grounds including</w:t>
      </w:r>
      <w:r w:rsidRPr="00295934">
        <w:rPr>
          <w:b/>
        </w:rPr>
        <w:t xml:space="preserve"> Gardens</w:t>
      </w:r>
    </w:p>
    <w:p w:rsidR="00295934" w:rsidRDefault="00295934" w:rsidP="00295934">
      <w:pPr>
        <w:rPr>
          <w:b/>
        </w:rPr>
      </w:pPr>
    </w:p>
    <w:p w:rsidR="00295934" w:rsidRDefault="00295934" w:rsidP="00295934">
      <w:r w:rsidRPr="00295934">
        <w:t>Church</w:t>
      </w:r>
      <w:r>
        <w:t>………………………………………………………</w:t>
      </w:r>
    </w:p>
    <w:p w:rsidR="00295934" w:rsidRDefault="00295934" w:rsidP="00295934"/>
    <w:p w:rsidR="00295934" w:rsidRDefault="00295934" w:rsidP="00295934">
      <w:r>
        <w:t>Address……………………………………………………………………………………………………</w:t>
      </w:r>
    </w:p>
    <w:p w:rsidR="00295934" w:rsidRDefault="00295934" w:rsidP="00295934"/>
    <w:p w:rsidR="00295934" w:rsidRDefault="00295934" w:rsidP="00295934">
      <w:r>
        <w:t>……………………………………………………………………………………………………………..</w:t>
      </w:r>
    </w:p>
    <w:p w:rsidR="00295934" w:rsidRDefault="00295934" w:rsidP="00295934"/>
    <w:p w:rsidR="00C22661" w:rsidRDefault="00C22661" w:rsidP="00295934"/>
    <w:p w:rsidR="00295934" w:rsidRDefault="00295934" w:rsidP="00295934">
      <w:r>
        <w:t xml:space="preserve">Any </w:t>
      </w:r>
      <w:r w:rsidR="00C22661">
        <w:t>grounds maintained regularly………………………………………………………………………</w:t>
      </w:r>
    </w:p>
    <w:p w:rsidR="0027567F" w:rsidRDefault="0027567F" w:rsidP="00295934"/>
    <w:p w:rsidR="00EA322A" w:rsidRPr="00EA322A" w:rsidRDefault="0027567F" w:rsidP="00295934">
      <w:r>
        <w:t>Is the site secure………………………………</w:t>
      </w:r>
      <w:r w:rsidR="00C22661">
        <w:t>…………………………….</w:t>
      </w:r>
    </w:p>
    <w:p w:rsidR="00EA322A" w:rsidRDefault="00EA322A" w:rsidP="00295934">
      <w:pPr>
        <w:rPr>
          <w:b/>
        </w:rPr>
      </w:pPr>
    </w:p>
    <w:p w:rsidR="00EA322A" w:rsidRDefault="0027567F" w:rsidP="00295934">
      <w:r>
        <w:t>Any outside lighting………………………………</w:t>
      </w:r>
      <w:r w:rsidR="00C22661">
        <w:t>………………………….</w:t>
      </w:r>
    </w:p>
    <w:p w:rsidR="00EA322A" w:rsidRDefault="00EA322A" w:rsidP="00295934"/>
    <w:p w:rsidR="00EA322A" w:rsidRDefault="00EA322A" w:rsidP="00295934">
      <w:r>
        <w:t>Are any risk</w:t>
      </w:r>
      <w:r w:rsidR="0027567F">
        <w:t>s to safety assessed regularly………………………………</w:t>
      </w:r>
      <w:r w:rsidR="00C22661">
        <w:t>..</w:t>
      </w:r>
    </w:p>
    <w:p w:rsidR="00EA322A" w:rsidRDefault="00EA322A" w:rsidP="00295934"/>
    <w:p w:rsidR="00EA322A" w:rsidRDefault="00EA322A" w:rsidP="00295934"/>
    <w:p w:rsidR="00EA322A" w:rsidRDefault="00EA322A" w:rsidP="00295934">
      <w:r w:rsidRPr="00EA322A">
        <w:rPr>
          <w:u w:val="single"/>
        </w:rPr>
        <w:t>Condition of:-</w:t>
      </w:r>
    </w:p>
    <w:p w:rsidR="00EA322A" w:rsidRDefault="00EA322A" w:rsidP="00295934"/>
    <w:p w:rsidR="00EA322A" w:rsidRDefault="00EA322A" w:rsidP="00295934">
      <w:r>
        <w:tab/>
      </w:r>
      <w:r>
        <w:tab/>
        <w:t>Paths/Driveway</w:t>
      </w:r>
      <w:r w:rsidR="0027567F">
        <w:t>s</w:t>
      </w:r>
      <w:r>
        <w:tab/>
      </w:r>
      <w:r>
        <w:tab/>
      </w:r>
      <w:r>
        <w:tab/>
      </w:r>
      <w:r>
        <w:tab/>
        <w:t>Good/Fine/Poor</w:t>
      </w:r>
    </w:p>
    <w:p w:rsidR="00EA322A" w:rsidRDefault="00EA322A" w:rsidP="00295934">
      <w:r>
        <w:tab/>
      </w:r>
      <w:r>
        <w:tab/>
        <w:t>Steps</w:t>
      </w:r>
      <w:r>
        <w:tab/>
      </w:r>
      <w:r>
        <w:tab/>
      </w:r>
      <w:r>
        <w:tab/>
      </w:r>
      <w:r>
        <w:tab/>
      </w:r>
      <w:r>
        <w:tab/>
      </w:r>
      <w:r>
        <w:tab/>
        <w:t>Good/Fine/Poor</w:t>
      </w:r>
    </w:p>
    <w:p w:rsidR="00EA322A" w:rsidRDefault="00EA322A" w:rsidP="00295934">
      <w:r>
        <w:tab/>
      </w:r>
      <w:r>
        <w:tab/>
        <w:t>Railings</w:t>
      </w:r>
      <w:r>
        <w:tab/>
      </w:r>
      <w:r>
        <w:tab/>
      </w:r>
      <w:r>
        <w:tab/>
      </w:r>
      <w:r>
        <w:tab/>
      </w:r>
      <w:r>
        <w:tab/>
        <w:t>Good/Fine/Poor</w:t>
      </w:r>
    </w:p>
    <w:p w:rsidR="00EA322A" w:rsidRDefault="00EA322A" w:rsidP="00295934"/>
    <w:p w:rsidR="00EA322A" w:rsidRDefault="00EA322A" w:rsidP="00295934"/>
    <w:p w:rsidR="00EA322A" w:rsidRPr="00C22661" w:rsidRDefault="0027567F" w:rsidP="00295934">
      <w:r>
        <w:t>Are there</w:t>
      </w:r>
      <w:r w:rsidR="00C22661">
        <w:t xml:space="preserve"> any known boundary disputes</w:t>
      </w:r>
      <w:r w:rsidR="00C22661">
        <w:tab/>
      </w:r>
      <w:r w:rsidR="00C22661">
        <w:tab/>
      </w:r>
      <w:r w:rsidR="00C22661">
        <w:tab/>
      </w:r>
      <w:r w:rsidR="00C22661" w:rsidRPr="00C22661">
        <w:t>Yes/No</w:t>
      </w:r>
    </w:p>
    <w:p w:rsidR="00C22661" w:rsidRPr="00C22661" w:rsidRDefault="00C22661" w:rsidP="00295934">
      <w:pPr>
        <w:rPr>
          <w:sz w:val="22"/>
          <w:szCs w:val="22"/>
        </w:rPr>
      </w:pPr>
      <w:r w:rsidRPr="00C22661">
        <w:rPr>
          <w:sz w:val="22"/>
          <w:szCs w:val="22"/>
        </w:rPr>
        <w:t>(If yes, please give details)</w:t>
      </w:r>
    </w:p>
    <w:p w:rsidR="00C22661" w:rsidRDefault="00C22661" w:rsidP="00295934">
      <w:pPr>
        <w:rPr>
          <w:sz w:val="22"/>
          <w:szCs w:val="22"/>
        </w:rPr>
      </w:pPr>
    </w:p>
    <w:p w:rsidR="00C22661" w:rsidRDefault="00C22661" w:rsidP="002959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C22661" w:rsidRDefault="00C22661" w:rsidP="00295934">
      <w:pPr>
        <w:rPr>
          <w:sz w:val="22"/>
          <w:szCs w:val="22"/>
        </w:rPr>
      </w:pPr>
    </w:p>
    <w:p w:rsidR="00C22661" w:rsidRPr="00C22661" w:rsidRDefault="00C22661" w:rsidP="002959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EA322A" w:rsidRDefault="00EA322A" w:rsidP="00295934">
      <w:pPr>
        <w:pBdr>
          <w:bottom w:val="single" w:sz="12" w:space="1" w:color="auto"/>
        </w:pBdr>
      </w:pPr>
    </w:p>
    <w:p w:rsidR="00EA322A" w:rsidRDefault="00EA322A" w:rsidP="00295934">
      <w:pPr>
        <w:rPr>
          <w:b/>
        </w:rPr>
      </w:pPr>
    </w:p>
    <w:p w:rsidR="00EA322A" w:rsidRDefault="00EA322A" w:rsidP="00295934">
      <w:pPr>
        <w:rPr>
          <w:b/>
        </w:rPr>
      </w:pPr>
      <w:r w:rsidRPr="00EA322A">
        <w:rPr>
          <w:b/>
        </w:rPr>
        <w:t>If there is a graveyard:-</w:t>
      </w:r>
    </w:p>
    <w:p w:rsidR="00EA322A" w:rsidRDefault="00EA322A" w:rsidP="00295934">
      <w:pPr>
        <w:rPr>
          <w:b/>
        </w:rPr>
      </w:pPr>
    </w:p>
    <w:p w:rsidR="00EA322A" w:rsidRDefault="00EA322A" w:rsidP="00EA322A">
      <w:pPr>
        <w:pStyle w:val="ListParagraph"/>
        <w:numPr>
          <w:ilvl w:val="0"/>
          <w:numId w:val="1"/>
        </w:numPr>
      </w:pPr>
      <w:r>
        <w:t>Is there a burial plan?</w:t>
      </w:r>
    </w:p>
    <w:p w:rsidR="00EA322A" w:rsidRDefault="00EA322A" w:rsidP="00EA322A">
      <w:pPr>
        <w:pStyle w:val="ListParagraph"/>
      </w:pPr>
    </w:p>
    <w:p w:rsidR="00EA322A" w:rsidRDefault="00EA322A" w:rsidP="00EA322A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was it</w:t>
      </w:r>
      <w:proofErr w:type="gramEnd"/>
      <w:r>
        <w:t xml:space="preserve"> last revised?</w:t>
      </w:r>
    </w:p>
    <w:p w:rsidR="00EA322A" w:rsidRDefault="00EA322A" w:rsidP="00EA322A"/>
    <w:p w:rsidR="00EA322A" w:rsidRDefault="00EA322A" w:rsidP="00EA322A">
      <w:pPr>
        <w:pStyle w:val="ListParagraph"/>
        <w:numPr>
          <w:ilvl w:val="0"/>
          <w:numId w:val="1"/>
        </w:numPr>
      </w:pPr>
      <w:r>
        <w:t>How many burial</w:t>
      </w:r>
      <w:r w:rsidR="0027567F">
        <w:t xml:space="preserve">s can take place in unused </w:t>
      </w:r>
      <w:r>
        <w:t>grounds?</w:t>
      </w:r>
    </w:p>
    <w:p w:rsidR="00EA322A" w:rsidRDefault="00EA322A" w:rsidP="00EA322A"/>
    <w:p w:rsidR="00EA322A" w:rsidRDefault="00EA322A" w:rsidP="00EA322A">
      <w:pPr>
        <w:pStyle w:val="ListParagraph"/>
        <w:numPr>
          <w:ilvl w:val="0"/>
          <w:numId w:val="1"/>
        </w:numPr>
      </w:pPr>
      <w:r>
        <w:t>Where is the plan kept?</w:t>
      </w:r>
    </w:p>
    <w:p w:rsidR="00EA322A" w:rsidRDefault="00EA322A" w:rsidP="00EA322A">
      <w:pPr>
        <w:pStyle w:val="ListParagraph"/>
        <w:rPr>
          <w:sz w:val="22"/>
          <w:szCs w:val="22"/>
        </w:rPr>
      </w:pPr>
      <w:r w:rsidRPr="00EA322A">
        <w:rPr>
          <w:sz w:val="22"/>
          <w:szCs w:val="22"/>
        </w:rPr>
        <w:t>(Suggest a duplicate is also made and held locally)</w:t>
      </w:r>
    </w:p>
    <w:p w:rsidR="00EA322A" w:rsidRDefault="00EA322A" w:rsidP="00EA322A">
      <w:pPr>
        <w:pStyle w:val="ListParagraph"/>
        <w:rPr>
          <w:sz w:val="22"/>
          <w:szCs w:val="22"/>
        </w:rPr>
      </w:pPr>
    </w:p>
    <w:p w:rsidR="00EA322A" w:rsidRPr="00EA322A" w:rsidRDefault="00EA322A" w:rsidP="00EA322A">
      <w:pPr>
        <w:pStyle w:val="ListParagraph"/>
        <w:numPr>
          <w:ilvl w:val="0"/>
          <w:numId w:val="1"/>
        </w:numPr>
      </w:pPr>
      <w:r w:rsidRPr="00EA322A">
        <w:t>Who is responsible for the plan:-</w:t>
      </w:r>
    </w:p>
    <w:p w:rsidR="00EA322A" w:rsidRDefault="00EA322A" w:rsidP="00295934"/>
    <w:p w:rsidR="00EA322A" w:rsidRDefault="00EA322A" w:rsidP="00295934"/>
    <w:p w:rsidR="00EA322A" w:rsidRDefault="00EA322A" w:rsidP="00295934">
      <w:pPr>
        <w:rPr>
          <w:b/>
        </w:rPr>
      </w:pPr>
      <w:bookmarkStart w:id="0" w:name="_GoBack"/>
      <w:bookmarkEnd w:id="0"/>
    </w:p>
    <w:p w:rsidR="00EA322A" w:rsidRDefault="00EA322A" w:rsidP="00295934">
      <w:pPr>
        <w:rPr>
          <w:b/>
        </w:rPr>
      </w:pPr>
      <w:r>
        <w:rPr>
          <w:b/>
        </w:rPr>
        <w:t>Gravestones</w:t>
      </w:r>
    </w:p>
    <w:p w:rsidR="00EA322A" w:rsidRDefault="00EA322A" w:rsidP="00295934">
      <w:pPr>
        <w:rPr>
          <w:b/>
        </w:rPr>
      </w:pPr>
    </w:p>
    <w:p w:rsidR="00EA322A" w:rsidRDefault="00EA322A" w:rsidP="00295934">
      <w:r>
        <w:t>Placed flat or upright</w:t>
      </w:r>
      <w:r w:rsidR="0027567F">
        <w:t>………………………………………………………………..</w:t>
      </w:r>
    </w:p>
    <w:p w:rsidR="00EA322A" w:rsidRPr="00EA322A" w:rsidRDefault="00EA322A" w:rsidP="00295934">
      <w:pPr>
        <w:rPr>
          <w:sz w:val="28"/>
          <w:szCs w:val="28"/>
        </w:rPr>
      </w:pPr>
    </w:p>
    <w:p w:rsidR="00EA322A" w:rsidRDefault="00EA322A" w:rsidP="00295934">
      <w:r>
        <w:t>Condition of gravestones</w:t>
      </w:r>
      <w:r w:rsidR="0027567F">
        <w:t>…………………………………………………………..</w:t>
      </w:r>
    </w:p>
    <w:p w:rsidR="00AF6006" w:rsidRDefault="00AF6006" w:rsidP="00295934"/>
    <w:p w:rsidR="00AF6006" w:rsidRDefault="00AF6006" w:rsidP="00295934">
      <w:pPr>
        <w:pBdr>
          <w:bottom w:val="single" w:sz="12" w:space="1" w:color="auto"/>
        </w:pBdr>
      </w:pPr>
    </w:p>
    <w:p w:rsidR="00AF6006" w:rsidRDefault="00AF6006" w:rsidP="00295934">
      <w:pPr>
        <w:rPr>
          <w:b/>
        </w:rPr>
      </w:pPr>
    </w:p>
    <w:p w:rsidR="00AF6006" w:rsidRDefault="00AF6006" w:rsidP="00295934">
      <w:pPr>
        <w:rPr>
          <w:b/>
        </w:rPr>
      </w:pPr>
      <w:r>
        <w:rPr>
          <w:b/>
        </w:rPr>
        <w:t>General External Areas</w:t>
      </w:r>
    </w:p>
    <w:p w:rsidR="00AF6006" w:rsidRDefault="00AF6006" w:rsidP="00295934">
      <w:pPr>
        <w:rPr>
          <w:b/>
        </w:rPr>
      </w:pPr>
    </w:p>
    <w:p w:rsidR="00AF6006" w:rsidRDefault="00AF6006" w:rsidP="00295934">
      <w:r w:rsidRPr="00AF6006">
        <w:rPr>
          <w:u w:val="single"/>
        </w:rPr>
        <w:t>Condition of:-</w:t>
      </w:r>
    </w:p>
    <w:p w:rsidR="00AF6006" w:rsidRDefault="00AF6006" w:rsidP="00295934"/>
    <w:p w:rsidR="00AF6006" w:rsidRDefault="0027567F" w:rsidP="00295934">
      <w:r>
        <w:tab/>
      </w:r>
      <w:r>
        <w:tab/>
        <w:t>Garden…………………………………………………….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27567F" w:rsidRPr="0027567F" w:rsidRDefault="0027567F" w:rsidP="00295934">
      <w:pPr>
        <w:rPr>
          <w:sz w:val="22"/>
          <w:szCs w:val="22"/>
        </w:rPr>
      </w:pPr>
      <w:r>
        <w:tab/>
      </w:r>
      <w:r>
        <w:tab/>
      </w:r>
    </w:p>
    <w:p w:rsidR="00AF6006" w:rsidRDefault="0027567F" w:rsidP="0027567F">
      <w:pPr>
        <w:ind w:left="720" w:firstLine="720"/>
      </w:pPr>
      <w:r>
        <w:t>Grass/Lawns………………………………………………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27567F" w:rsidRPr="0027567F" w:rsidRDefault="00AF6006" w:rsidP="00295934">
      <w:pPr>
        <w:rPr>
          <w:sz w:val="22"/>
          <w:szCs w:val="22"/>
        </w:rPr>
      </w:pPr>
      <w:r>
        <w:tab/>
      </w:r>
      <w:r>
        <w:tab/>
      </w:r>
    </w:p>
    <w:p w:rsidR="00AF6006" w:rsidRDefault="00AF6006" w:rsidP="0027567F">
      <w:pPr>
        <w:ind w:left="720" w:firstLine="720"/>
      </w:pPr>
      <w:r>
        <w:t>Seating</w:t>
      </w:r>
      <w:r w:rsidR="0027567F"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27567F" w:rsidRPr="0027567F" w:rsidRDefault="00AF6006" w:rsidP="00295934">
      <w:pPr>
        <w:rPr>
          <w:sz w:val="22"/>
          <w:szCs w:val="22"/>
        </w:rPr>
      </w:pPr>
      <w:r>
        <w:tab/>
      </w:r>
      <w:r w:rsidR="0027567F">
        <w:tab/>
      </w:r>
    </w:p>
    <w:p w:rsidR="00AF6006" w:rsidRDefault="0027567F" w:rsidP="0027567F">
      <w:pPr>
        <w:ind w:left="720" w:firstLine="720"/>
      </w:pPr>
      <w:r>
        <w:t>Notice Boards…………………………………………….</w:t>
      </w:r>
      <w:r>
        <w:tab/>
      </w:r>
      <w:r>
        <w:tab/>
      </w:r>
      <w:r>
        <w:tab/>
      </w:r>
      <w:r>
        <w:tab/>
      </w:r>
    </w:p>
    <w:p w:rsidR="00AF6006" w:rsidRDefault="00AF6006" w:rsidP="00295934"/>
    <w:p w:rsidR="00AF6006" w:rsidRDefault="00AF6006" w:rsidP="00295934"/>
    <w:p w:rsidR="00AF6006" w:rsidRDefault="00AF6006" w:rsidP="00295934">
      <w:r>
        <w:t>Any Tree Preservation Orders:-</w:t>
      </w:r>
    </w:p>
    <w:p w:rsidR="00AF6006" w:rsidRDefault="00AF6006" w:rsidP="00295934"/>
    <w:p w:rsidR="00AF6006" w:rsidRDefault="0027567F" w:rsidP="00295934">
      <w:r>
        <w:t>………………………………………………………………………………</w:t>
      </w:r>
    </w:p>
    <w:p w:rsidR="0027567F" w:rsidRDefault="0027567F" w:rsidP="00295934"/>
    <w:p w:rsidR="0027567F" w:rsidRDefault="0027567F" w:rsidP="00295934">
      <w:r>
        <w:t>………………………………………………………………………………</w:t>
      </w:r>
    </w:p>
    <w:p w:rsidR="00AF6006" w:rsidRDefault="00AF6006" w:rsidP="00295934"/>
    <w:p w:rsidR="0027567F" w:rsidRDefault="0027567F" w:rsidP="00295934">
      <w:pPr>
        <w:rPr>
          <w:u w:val="single"/>
        </w:rPr>
      </w:pPr>
    </w:p>
    <w:p w:rsidR="00AF6006" w:rsidRPr="00AF6006" w:rsidRDefault="00AF6006" w:rsidP="00295934">
      <w:pPr>
        <w:rPr>
          <w:u w:val="single"/>
        </w:rPr>
      </w:pPr>
      <w:r w:rsidRPr="00AF6006">
        <w:rPr>
          <w:u w:val="single"/>
        </w:rPr>
        <w:t>Future Works</w:t>
      </w:r>
    </w:p>
    <w:p w:rsidR="00AF6006" w:rsidRDefault="00AF6006" w:rsidP="00295934"/>
    <w:p w:rsidR="00AF6006" w:rsidRDefault="0027567F" w:rsidP="00295934">
      <w:r>
        <w:t>Are any works to the Church Grounds/External A</w:t>
      </w:r>
      <w:r w:rsidR="00AF6006">
        <w:t xml:space="preserve">reas being considered or planned over the next 3 </w:t>
      </w:r>
      <w:proofErr w:type="gramStart"/>
      <w:r w:rsidR="00AF6006">
        <w:t>years.</w:t>
      </w:r>
      <w:proofErr w:type="gramEnd"/>
      <w:r w:rsidR="00AF6006">
        <w:t xml:space="preserve">  (If so, please provide further details)</w:t>
      </w:r>
      <w:r>
        <w:t>.</w:t>
      </w:r>
    </w:p>
    <w:p w:rsidR="0027567F" w:rsidRDefault="0027567F" w:rsidP="00295934"/>
    <w:p w:rsidR="0027567F" w:rsidRDefault="0027567F" w:rsidP="00295934">
      <w:r>
        <w:t>……………………………………………………………………………………………………………….</w:t>
      </w:r>
    </w:p>
    <w:p w:rsidR="0027567F" w:rsidRDefault="0027567F" w:rsidP="00295934"/>
    <w:p w:rsidR="0027567F" w:rsidRDefault="0027567F" w:rsidP="00295934">
      <w:r>
        <w:t>……………………………………………………………………………………………………………….</w:t>
      </w:r>
    </w:p>
    <w:p w:rsidR="0027567F" w:rsidRDefault="0027567F" w:rsidP="00295934"/>
    <w:p w:rsidR="0027567F" w:rsidRDefault="0027567F" w:rsidP="00295934">
      <w:r>
        <w:t>……………………………………………………………………………………………………………….</w:t>
      </w:r>
    </w:p>
    <w:p w:rsidR="00AF6006" w:rsidRDefault="00AF6006" w:rsidP="00295934"/>
    <w:p w:rsidR="00AF6006" w:rsidRDefault="00AF6006" w:rsidP="00295934"/>
    <w:p w:rsidR="00AF6006" w:rsidRPr="00AF6006" w:rsidRDefault="00AF6006" w:rsidP="00295934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AF6006" w:rsidRDefault="00AF6006" w:rsidP="00295934"/>
    <w:p w:rsidR="00EA322A" w:rsidRPr="00EA322A" w:rsidRDefault="00EA322A" w:rsidP="00295934">
      <w:pPr>
        <w:rPr>
          <w:b/>
        </w:rPr>
      </w:pPr>
    </w:p>
    <w:p w:rsidR="00EA322A" w:rsidRDefault="00EA322A" w:rsidP="00295934"/>
    <w:p w:rsidR="00EA322A" w:rsidRPr="00EA322A" w:rsidRDefault="00EA322A" w:rsidP="00295934"/>
    <w:p w:rsidR="00295934" w:rsidRDefault="00295934" w:rsidP="00295934">
      <w:pPr>
        <w:rPr>
          <w:u w:val="single"/>
        </w:rPr>
      </w:pPr>
    </w:p>
    <w:p w:rsidR="00295934" w:rsidRPr="00295934" w:rsidRDefault="00295934" w:rsidP="00295934">
      <w:pPr>
        <w:rPr>
          <w:u w:val="single"/>
        </w:rPr>
      </w:pPr>
    </w:p>
    <w:sectPr w:rsidR="00295934" w:rsidRPr="00295934" w:rsidSect="00AF6006">
      <w:headerReference w:type="default" r:id="rId8"/>
      <w:pgSz w:w="11906" w:h="16838" w:code="9"/>
      <w:pgMar w:top="680" w:right="851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34" w:rsidRDefault="00295934" w:rsidP="00295934">
      <w:r>
        <w:separator/>
      </w:r>
    </w:p>
  </w:endnote>
  <w:endnote w:type="continuationSeparator" w:id="0">
    <w:p w:rsidR="00295934" w:rsidRDefault="00295934" w:rsidP="0029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34" w:rsidRDefault="00295934" w:rsidP="00295934">
      <w:r>
        <w:separator/>
      </w:r>
    </w:p>
  </w:footnote>
  <w:footnote w:type="continuationSeparator" w:id="0">
    <w:p w:rsidR="00295934" w:rsidRDefault="00295934" w:rsidP="0029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2F" w:rsidRPr="0075112F" w:rsidRDefault="0075112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  </w:t>
    </w:r>
    <w:r w:rsidRPr="0075112F">
      <w:rPr>
        <w:b/>
        <w:sz w:val="32"/>
        <w:szCs w:val="32"/>
      </w:rPr>
      <w:t>P2</w:t>
    </w:r>
  </w:p>
  <w:p w:rsidR="00295934" w:rsidRDefault="00295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DA5"/>
    <w:multiLevelType w:val="hybridMultilevel"/>
    <w:tmpl w:val="34E2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34"/>
    <w:rsid w:val="0004068A"/>
    <w:rsid w:val="0011627B"/>
    <w:rsid w:val="00152F7F"/>
    <w:rsid w:val="00172748"/>
    <w:rsid w:val="00180202"/>
    <w:rsid w:val="00190E97"/>
    <w:rsid w:val="002003D5"/>
    <w:rsid w:val="00230139"/>
    <w:rsid w:val="002612D0"/>
    <w:rsid w:val="0027567F"/>
    <w:rsid w:val="00295934"/>
    <w:rsid w:val="00305DA8"/>
    <w:rsid w:val="00317CE5"/>
    <w:rsid w:val="00323C9F"/>
    <w:rsid w:val="00335A83"/>
    <w:rsid w:val="0034327A"/>
    <w:rsid w:val="0035563E"/>
    <w:rsid w:val="00360B11"/>
    <w:rsid w:val="00370DDE"/>
    <w:rsid w:val="00394FB3"/>
    <w:rsid w:val="00416E7F"/>
    <w:rsid w:val="0044252B"/>
    <w:rsid w:val="00444656"/>
    <w:rsid w:val="00444D1E"/>
    <w:rsid w:val="00451807"/>
    <w:rsid w:val="004637A2"/>
    <w:rsid w:val="00487AAD"/>
    <w:rsid w:val="00490FDA"/>
    <w:rsid w:val="004A1C7D"/>
    <w:rsid w:val="004D6DE2"/>
    <w:rsid w:val="004D71F4"/>
    <w:rsid w:val="004E1D22"/>
    <w:rsid w:val="0051382C"/>
    <w:rsid w:val="005435DE"/>
    <w:rsid w:val="005618C4"/>
    <w:rsid w:val="00563808"/>
    <w:rsid w:val="005E67DD"/>
    <w:rsid w:val="006043CA"/>
    <w:rsid w:val="006143E3"/>
    <w:rsid w:val="00621091"/>
    <w:rsid w:val="006232DE"/>
    <w:rsid w:val="00637A41"/>
    <w:rsid w:val="006713A8"/>
    <w:rsid w:val="006763C6"/>
    <w:rsid w:val="006A7EBD"/>
    <w:rsid w:val="006D105F"/>
    <w:rsid w:val="0071151F"/>
    <w:rsid w:val="0075112F"/>
    <w:rsid w:val="00756DB1"/>
    <w:rsid w:val="0078439C"/>
    <w:rsid w:val="007B29D0"/>
    <w:rsid w:val="007C1A66"/>
    <w:rsid w:val="007F0CF3"/>
    <w:rsid w:val="007F41FC"/>
    <w:rsid w:val="00842E43"/>
    <w:rsid w:val="00845A4D"/>
    <w:rsid w:val="00860792"/>
    <w:rsid w:val="008831C1"/>
    <w:rsid w:val="008B1DD1"/>
    <w:rsid w:val="008C4025"/>
    <w:rsid w:val="008C4634"/>
    <w:rsid w:val="008D5028"/>
    <w:rsid w:val="008E27D0"/>
    <w:rsid w:val="008F5E5B"/>
    <w:rsid w:val="00903447"/>
    <w:rsid w:val="00906AD4"/>
    <w:rsid w:val="00912AAA"/>
    <w:rsid w:val="0094393E"/>
    <w:rsid w:val="009443A6"/>
    <w:rsid w:val="00972FA3"/>
    <w:rsid w:val="00987091"/>
    <w:rsid w:val="009961B1"/>
    <w:rsid w:val="00996E39"/>
    <w:rsid w:val="009C04B6"/>
    <w:rsid w:val="009D57DA"/>
    <w:rsid w:val="009E31E3"/>
    <w:rsid w:val="009E6576"/>
    <w:rsid w:val="009F36A4"/>
    <w:rsid w:val="00A00A24"/>
    <w:rsid w:val="00A6086E"/>
    <w:rsid w:val="00A7455D"/>
    <w:rsid w:val="00A74D88"/>
    <w:rsid w:val="00AB3256"/>
    <w:rsid w:val="00AC667B"/>
    <w:rsid w:val="00AC697F"/>
    <w:rsid w:val="00AC7CF1"/>
    <w:rsid w:val="00AF6006"/>
    <w:rsid w:val="00BB39B2"/>
    <w:rsid w:val="00BD390D"/>
    <w:rsid w:val="00BE6105"/>
    <w:rsid w:val="00BF5141"/>
    <w:rsid w:val="00C14F6D"/>
    <w:rsid w:val="00C22661"/>
    <w:rsid w:val="00C46462"/>
    <w:rsid w:val="00C62426"/>
    <w:rsid w:val="00C7193A"/>
    <w:rsid w:val="00CA26AE"/>
    <w:rsid w:val="00CA5C93"/>
    <w:rsid w:val="00CC06D6"/>
    <w:rsid w:val="00CC178E"/>
    <w:rsid w:val="00D43748"/>
    <w:rsid w:val="00D5346F"/>
    <w:rsid w:val="00D66AFC"/>
    <w:rsid w:val="00DA15BA"/>
    <w:rsid w:val="00DA726A"/>
    <w:rsid w:val="00DE4EAC"/>
    <w:rsid w:val="00E03C6D"/>
    <w:rsid w:val="00E634AA"/>
    <w:rsid w:val="00E9457C"/>
    <w:rsid w:val="00EA322A"/>
    <w:rsid w:val="00ED1995"/>
    <w:rsid w:val="00EF1D9D"/>
    <w:rsid w:val="00F25A32"/>
    <w:rsid w:val="00F32538"/>
    <w:rsid w:val="00F52237"/>
    <w:rsid w:val="00F71520"/>
    <w:rsid w:val="00FA5098"/>
    <w:rsid w:val="00FB3C6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934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95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5934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9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93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A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934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95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5934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9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93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A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linda.mackley</dc:creator>
  <cp:lastModifiedBy>linda.mackley</cp:lastModifiedBy>
  <cp:revision>3</cp:revision>
  <cp:lastPrinted>2013-06-05T11:27:00Z</cp:lastPrinted>
  <dcterms:created xsi:type="dcterms:W3CDTF">2013-06-04T13:41:00Z</dcterms:created>
  <dcterms:modified xsi:type="dcterms:W3CDTF">2013-06-05T11:28:00Z</dcterms:modified>
</cp:coreProperties>
</file>